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ACB91" w14:textId="4DE9150E" w:rsidR="00754152" w:rsidRPr="006674AC" w:rsidRDefault="006674AC" w:rsidP="006674AC">
      <w:pPr>
        <w:pStyle w:val="a4"/>
        <w:jc w:val="right"/>
        <w:rPr>
          <w:b/>
          <w:sz w:val="28"/>
          <w:szCs w:val="28"/>
        </w:rPr>
      </w:pPr>
      <w:r w:rsidRPr="006674AC">
        <w:rPr>
          <w:b/>
          <w:sz w:val="28"/>
          <w:szCs w:val="28"/>
        </w:rPr>
        <w:t xml:space="preserve">                                                                                                                         ПРОЕКТ!</w:t>
      </w:r>
    </w:p>
    <w:p w14:paraId="41EADA72" w14:textId="77777777" w:rsidR="006E2AE0" w:rsidRDefault="00754152" w:rsidP="002809B5">
      <w:pPr>
        <w:pStyle w:val="a4"/>
        <w:jc w:val="center"/>
        <w:rPr>
          <w:b/>
          <w:bCs/>
        </w:rPr>
      </w:pPr>
      <w:r w:rsidRPr="002809B5">
        <w:rPr>
          <w:noProof/>
        </w:rPr>
        <w:drawing>
          <wp:inline distT="0" distB="0" distL="0" distR="0" wp14:anchorId="57EEC546" wp14:editId="3626B11C">
            <wp:extent cx="5722620" cy="3726180"/>
            <wp:effectExtent l="0" t="0" r="0" b="762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89" b="26498"/>
                    <a:stretch/>
                  </pic:blipFill>
                  <pic:spPr bwMode="auto">
                    <a:xfrm>
                      <a:off x="0" y="0"/>
                      <a:ext cx="5722620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0F690E" w14:textId="77777777" w:rsidR="006E2AE0" w:rsidRDefault="006E2AE0" w:rsidP="002809B5">
      <w:pPr>
        <w:pStyle w:val="a4"/>
        <w:jc w:val="center"/>
        <w:rPr>
          <w:b/>
          <w:bCs/>
        </w:rPr>
      </w:pPr>
    </w:p>
    <w:p w14:paraId="60267EF0" w14:textId="77777777" w:rsidR="006E2AE0" w:rsidRDefault="006E2AE0" w:rsidP="002809B5">
      <w:pPr>
        <w:pStyle w:val="a4"/>
        <w:jc w:val="center"/>
        <w:rPr>
          <w:b/>
          <w:bCs/>
        </w:rPr>
      </w:pPr>
    </w:p>
    <w:p w14:paraId="280002D8" w14:textId="77777777" w:rsidR="006E2AE0" w:rsidRDefault="006E2AE0" w:rsidP="002809B5">
      <w:pPr>
        <w:pStyle w:val="a4"/>
        <w:jc w:val="center"/>
        <w:rPr>
          <w:b/>
          <w:bCs/>
        </w:rPr>
      </w:pPr>
    </w:p>
    <w:p w14:paraId="6012948B" w14:textId="3FE0A3FD" w:rsidR="00754152" w:rsidRPr="006E2AE0" w:rsidRDefault="00754152" w:rsidP="002809B5">
      <w:pPr>
        <w:pStyle w:val="a4"/>
        <w:jc w:val="center"/>
        <w:rPr>
          <w:b/>
          <w:bCs/>
        </w:rPr>
      </w:pPr>
      <w:r w:rsidRPr="006E2AE0">
        <w:rPr>
          <w:b/>
          <w:bCs/>
        </w:rPr>
        <w:t>ПРАВИЛНИК</w:t>
      </w:r>
    </w:p>
    <w:p w14:paraId="43D989DD" w14:textId="77777777" w:rsidR="00754152" w:rsidRPr="006E2AE0" w:rsidRDefault="00754152" w:rsidP="002809B5">
      <w:pPr>
        <w:pStyle w:val="a4"/>
        <w:jc w:val="center"/>
        <w:rPr>
          <w:b/>
          <w:bCs/>
        </w:rPr>
      </w:pPr>
      <w:r w:rsidRPr="006E2AE0">
        <w:rPr>
          <w:b/>
          <w:bCs/>
        </w:rPr>
        <w:t>ЗА УСТРОЙСТВОТО И ДЕЙНОСТТА НА ОБЩИНСКИ ЦЕНТЪР ЗА КОМПЛЕКСНА РАБОТА С ДЕЦА, УЧЕНИЦИ И МЛАДЕЖИ – ГР. КАМЕНО</w:t>
      </w:r>
    </w:p>
    <w:p w14:paraId="0B8AB64F" w14:textId="4361140C" w:rsidR="00754152" w:rsidRPr="002809B5" w:rsidRDefault="00754152" w:rsidP="00754152">
      <w:pPr>
        <w:pStyle w:val="a4"/>
      </w:pPr>
      <w:r w:rsidRPr="002809B5">
        <w:rPr>
          <w:i/>
          <w:iCs/>
        </w:rPr>
        <w:t xml:space="preserve">(приет с Решение </w:t>
      </w:r>
      <w:r w:rsidRPr="006674AC">
        <w:rPr>
          <w:i/>
          <w:iCs/>
        </w:rPr>
        <w:t>по</w:t>
      </w:r>
      <w:r w:rsidR="006674AC">
        <w:rPr>
          <w:i/>
          <w:iCs/>
        </w:rPr>
        <w:t xml:space="preserve"> т…………,</w:t>
      </w:r>
      <w:r w:rsidRPr="006674AC">
        <w:rPr>
          <w:i/>
          <w:iCs/>
        </w:rPr>
        <w:t xml:space="preserve"> Протокол </w:t>
      </w:r>
      <w:r w:rsidR="006674AC">
        <w:rPr>
          <w:i/>
          <w:iCs/>
        </w:rPr>
        <w:t>№ …………………</w:t>
      </w:r>
      <w:r w:rsidRPr="006674AC">
        <w:rPr>
          <w:i/>
          <w:iCs/>
        </w:rPr>
        <w:t>г. на</w:t>
      </w:r>
      <w:r w:rsidRPr="002809B5">
        <w:rPr>
          <w:i/>
          <w:iCs/>
        </w:rPr>
        <w:t xml:space="preserve"> Общински съвет – Камено)</w:t>
      </w:r>
    </w:p>
    <w:p w14:paraId="6380B210" w14:textId="77777777" w:rsidR="00754152" w:rsidRPr="002809B5" w:rsidRDefault="00754152" w:rsidP="00754152">
      <w:pPr>
        <w:pStyle w:val="a4"/>
      </w:pPr>
    </w:p>
    <w:p w14:paraId="458A6957" w14:textId="77777777" w:rsidR="006E2AE0" w:rsidRDefault="006E2AE0" w:rsidP="00754152">
      <w:pPr>
        <w:pStyle w:val="a4"/>
      </w:pPr>
    </w:p>
    <w:p w14:paraId="6B51D01E" w14:textId="77777777" w:rsidR="006E2AE0" w:rsidRDefault="006E2AE0" w:rsidP="00754152">
      <w:pPr>
        <w:pStyle w:val="a4"/>
      </w:pPr>
    </w:p>
    <w:p w14:paraId="6231F447" w14:textId="77777777" w:rsidR="006E2AE0" w:rsidRDefault="006E2AE0" w:rsidP="00754152">
      <w:pPr>
        <w:pStyle w:val="a4"/>
      </w:pPr>
    </w:p>
    <w:p w14:paraId="78BFD12E" w14:textId="77777777" w:rsidR="006E2AE0" w:rsidRDefault="006E2AE0" w:rsidP="00754152">
      <w:pPr>
        <w:pStyle w:val="a4"/>
      </w:pPr>
    </w:p>
    <w:p w14:paraId="3F077CE4" w14:textId="77777777" w:rsidR="006E2AE0" w:rsidRDefault="006E2AE0" w:rsidP="00754152">
      <w:pPr>
        <w:pStyle w:val="a4"/>
      </w:pPr>
    </w:p>
    <w:p w14:paraId="7E6A3457" w14:textId="77777777" w:rsidR="006E2AE0" w:rsidRDefault="006E2AE0" w:rsidP="00754152">
      <w:pPr>
        <w:pStyle w:val="a4"/>
      </w:pPr>
    </w:p>
    <w:p w14:paraId="45AFBC1A" w14:textId="77777777" w:rsidR="006E2AE0" w:rsidRDefault="006E2AE0" w:rsidP="00754152">
      <w:pPr>
        <w:pStyle w:val="a4"/>
      </w:pPr>
    </w:p>
    <w:p w14:paraId="26D78F7A" w14:textId="77777777" w:rsidR="006E2AE0" w:rsidRDefault="006E2AE0" w:rsidP="00754152">
      <w:pPr>
        <w:pStyle w:val="a4"/>
      </w:pPr>
    </w:p>
    <w:p w14:paraId="65107ECE" w14:textId="77777777" w:rsidR="006E2AE0" w:rsidRDefault="006E2AE0" w:rsidP="00754152">
      <w:pPr>
        <w:pStyle w:val="a4"/>
      </w:pPr>
    </w:p>
    <w:p w14:paraId="0508CE35" w14:textId="77777777" w:rsidR="006E2AE0" w:rsidRDefault="006E2AE0" w:rsidP="00754152">
      <w:pPr>
        <w:pStyle w:val="a4"/>
      </w:pPr>
    </w:p>
    <w:p w14:paraId="27427225" w14:textId="77777777" w:rsidR="006E2AE0" w:rsidRDefault="006E2AE0" w:rsidP="00754152">
      <w:pPr>
        <w:pStyle w:val="a4"/>
      </w:pPr>
    </w:p>
    <w:p w14:paraId="15CD0BDF" w14:textId="77777777" w:rsidR="006E2AE0" w:rsidRDefault="006E2AE0" w:rsidP="00754152">
      <w:pPr>
        <w:pStyle w:val="a4"/>
      </w:pPr>
    </w:p>
    <w:p w14:paraId="0B6AA84E" w14:textId="77777777" w:rsidR="006E2AE0" w:rsidRDefault="006E2AE0" w:rsidP="00754152">
      <w:pPr>
        <w:pStyle w:val="a4"/>
      </w:pPr>
    </w:p>
    <w:p w14:paraId="1E465ED3" w14:textId="77777777" w:rsidR="006E2AE0" w:rsidRDefault="006E2AE0" w:rsidP="00754152">
      <w:pPr>
        <w:pStyle w:val="a4"/>
      </w:pPr>
    </w:p>
    <w:p w14:paraId="69C6929B" w14:textId="77777777" w:rsidR="006E2AE0" w:rsidRDefault="006E2AE0" w:rsidP="00754152">
      <w:pPr>
        <w:pStyle w:val="a4"/>
      </w:pPr>
    </w:p>
    <w:p w14:paraId="698A4A70" w14:textId="77777777" w:rsidR="006E2AE0" w:rsidRDefault="006E2AE0" w:rsidP="00754152">
      <w:pPr>
        <w:pStyle w:val="a4"/>
      </w:pPr>
    </w:p>
    <w:p w14:paraId="0857CA03" w14:textId="77777777" w:rsidR="006E2AE0" w:rsidRDefault="006E2AE0" w:rsidP="00754152">
      <w:pPr>
        <w:pStyle w:val="a4"/>
      </w:pPr>
    </w:p>
    <w:p w14:paraId="77B95C08" w14:textId="77777777" w:rsidR="006E2AE0" w:rsidRDefault="006E2AE0" w:rsidP="00754152">
      <w:pPr>
        <w:pStyle w:val="a4"/>
      </w:pPr>
    </w:p>
    <w:p w14:paraId="071014A2" w14:textId="77777777" w:rsidR="006E2AE0" w:rsidRDefault="006E2AE0" w:rsidP="00754152">
      <w:pPr>
        <w:pStyle w:val="a4"/>
      </w:pPr>
    </w:p>
    <w:p w14:paraId="5B3C06F2" w14:textId="1D0C972B" w:rsidR="00754152" w:rsidRPr="006E2AE0" w:rsidRDefault="00754152" w:rsidP="006E2AE0">
      <w:pPr>
        <w:pStyle w:val="a4"/>
        <w:jc w:val="center"/>
        <w:rPr>
          <w:b/>
          <w:bCs/>
        </w:rPr>
      </w:pPr>
      <w:r w:rsidRPr="006E2AE0">
        <w:rPr>
          <w:b/>
          <w:bCs/>
        </w:rPr>
        <w:t>ГЛАВА ПЪРВА</w:t>
      </w:r>
    </w:p>
    <w:p w14:paraId="28E36AC6" w14:textId="77777777" w:rsidR="00754152" w:rsidRPr="006E2AE0" w:rsidRDefault="00754152" w:rsidP="006E2AE0">
      <w:pPr>
        <w:pStyle w:val="a4"/>
        <w:jc w:val="center"/>
        <w:rPr>
          <w:b/>
          <w:bCs/>
        </w:rPr>
      </w:pPr>
      <w:r w:rsidRPr="006E2AE0">
        <w:rPr>
          <w:b/>
          <w:bCs/>
        </w:rPr>
        <w:t>ОБЩИ ПОЛОЖЕНИЯ</w:t>
      </w:r>
    </w:p>
    <w:p w14:paraId="3784073F" w14:textId="77777777" w:rsidR="00754152" w:rsidRPr="002809B5" w:rsidRDefault="00754152" w:rsidP="006E2AE0">
      <w:pPr>
        <w:pStyle w:val="a4"/>
        <w:jc w:val="both"/>
      </w:pPr>
      <w:r w:rsidRPr="006E2AE0">
        <w:rPr>
          <w:b/>
          <w:bCs/>
        </w:rPr>
        <w:t>Чл. 1.</w:t>
      </w:r>
      <w:r w:rsidRPr="002809B5">
        <w:t xml:space="preserve"> Този правилник урежда дейността, структурата, управлението, числения състав и организацията на работа на Общински център за комплексна работа с деца, ученици и младежи – гр. Камено (наричан по-долу за краткост „Центъра“ или „ОЦКРДУМ“), както и реда и условията за ползване на предоставеното му движимо и недвижимо общинско имущество.</w:t>
      </w:r>
    </w:p>
    <w:p w14:paraId="5F16C324" w14:textId="6D80B330" w:rsidR="00754152" w:rsidRPr="002809B5" w:rsidRDefault="00754152" w:rsidP="006E2AE0">
      <w:pPr>
        <w:pStyle w:val="a4"/>
        <w:jc w:val="both"/>
      </w:pPr>
      <w:r w:rsidRPr="006E2AE0">
        <w:rPr>
          <w:b/>
          <w:bCs/>
        </w:rPr>
        <w:t>Чл. 2.</w:t>
      </w:r>
      <w:r w:rsidRPr="002809B5">
        <w:t xml:space="preserve"> (1) Центърът е специализирано общинско звено </w:t>
      </w:r>
      <w:r w:rsidR="00A47593">
        <w:t xml:space="preserve">(дейност) </w:t>
      </w:r>
      <w:r w:rsidRPr="002809B5">
        <w:t>за местни дейности в структурата на Община Камено, позиционирано в Раздел Б. „Изпълнителни дейности“, Дейност XIII. „Детски и младежки дейности“</w:t>
      </w:r>
      <w:r w:rsidR="00A47593">
        <w:t xml:space="preserve">. </w:t>
      </w:r>
      <w:r w:rsidRPr="002809B5">
        <w:rPr>
          <w:shd w:val="clear" w:color="auto" w:fill="FFFF00"/>
        </w:rPr>
        <w:t xml:space="preserve"> </w:t>
      </w:r>
    </w:p>
    <w:p w14:paraId="07493252" w14:textId="41D99BA6" w:rsidR="00754152" w:rsidRPr="002809B5" w:rsidRDefault="00754152" w:rsidP="00F740D6">
      <w:pPr>
        <w:pStyle w:val="a4"/>
        <w:ind w:firstLine="708"/>
        <w:jc w:val="both"/>
      </w:pPr>
      <w:r w:rsidRPr="002809B5">
        <w:t>(2) Центърът се създава за неопределен срок.</w:t>
      </w:r>
    </w:p>
    <w:p w14:paraId="1E1C1908" w14:textId="65977D8F" w:rsidR="00754152" w:rsidRPr="002809B5" w:rsidRDefault="00754152" w:rsidP="00F740D6">
      <w:pPr>
        <w:pStyle w:val="a4"/>
        <w:ind w:firstLine="708"/>
        <w:jc w:val="both"/>
      </w:pPr>
      <w:r w:rsidRPr="002809B5">
        <w:t>(3) Центърът не е самостоятелно юридическо лице, осъществява дейността си като структурно звено на Община Камено</w:t>
      </w:r>
      <w:r w:rsidR="00A47593">
        <w:t xml:space="preserve">. </w:t>
      </w:r>
      <w:r w:rsidRPr="002809B5">
        <w:t xml:space="preserve"> </w:t>
      </w:r>
    </w:p>
    <w:p w14:paraId="36F905F3" w14:textId="6CE21240" w:rsidR="00754152" w:rsidRPr="002809B5" w:rsidRDefault="00754152" w:rsidP="00F740D6">
      <w:pPr>
        <w:pStyle w:val="a4"/>
        <w:ind w:firstLine="708"/>
        <w:jc w:val="both"/>
      </w:pPr>
      <w:r w:rsidRPr="002809B5">
        <w:t xml:space="preserve">(4) Адресът за управление и осъществяване на дейността на Центъра е: гр. Камено, п.к. 8120, </w:t>
      </w:r>
      <w:r w:rsidR="00A47593">
        <w:t>ул. „Димитър Благоев“ № 1А – (сградата на старото училище)</w:t>
      </w:r>
    </w:p>
    <w:p w14:paraId="0A65FE0B" w14:textId="77777777" w:rsidR="00754152" w:rsidRPr="002809B5" w:rsidRDefault="00754152" w:rsidP="00F740D6">
      <w:pPr>
        <w:pStyle w:val="a4"/>
        <w:ind w:firstLine="708"/>
        <w:jc w:val="both"/>
      </w:pPr>
      <w:r w:rsidRPr="002809B5">
        <w:t>(5) Центърът осъществява дейността си въз основа на настоящия Правилник и в съответствие със заложените в годишния бюджет на Община Камено средства за неговата издръжка и функциониране.</w:t>
      </w:r>
    </w:p>
    <w:p w14:paraId="05CF9968" w14:textId="57E64BF4" w:rsidR="00754152" w:rsidRPr="002809B5" w:rsidRDefault="00754152" w:rsidP="00F740D6">
      <w:pPr>
        <w:pStyle w:val="a4"/>
        <w:ind w:firstLine="708"/>
        <w:jc w:val="both"/>
      </w:pPr>
      <w:r w:rsidRPr="002809B5">
        <w:t xml:space="preserve">(6) Центърът може да получава средства и от държавния бюджет съгласно националното законодателство, приложимите стандарти и нормативни правила, както и от европейски, национални и </w:t>
      </w:r>
      <w:r w:rsidR="00A47593">
        <w:t>международни програми и проекти, чрез Община Камено.</w:t>
      </w:r>
    </w:p>
    <w:p w14:paraId="229496BC" w14:textId="77777777" w:rsidR="00754152" w:rsidRPr="002809B5" w:rsidRDefault="00754152" w:rsidP="006E2AE0">
      <w:pPr>
        <w:pStyle w:val="a4"/>
        <w:jc w:val="both"/>
      </w:pPr>
      <w:r w:rsidRPr="008E024E">
        <w:rPr>
          <w:b/>
          <w:bCs/>
        </w:rPr>
        <w:t>Чл. 3.</w:t>
      </w:r>
      <w:r w:rsidRPr="002809B5">
        <w:t xml:space="preserve"> (1) Центърът се създава, преобразува и закрива с решение на Общински съвет – Камено по предложение на кмета на общината.</w:t>
      </w:r>
    </w:p>
    <w:p w14:paraId="3967808A" w14:textId="77777777" w:rsidR="00754152" w:rsidRPr="002809B5" w:rsidRDefault="00754152" w:rsidP="006E2AE0">
      <w:pPr>
        <w:pStyle w:val="a4"/>
        <w:jc w:val="both"/>
      </w:pPr>
    </w:p>
    <w:p w14:paraId="52BB0A98" w14:textId="77777777" w:rsidR="00754152" w:rsidRPr="00527EE4" w:rsidRDefault="00754152" w:rsidP="00527EE4">
      <w:pPr>
        <w:pStyle w:val="a4"/>
        <w:jc w:val="center"/>
        <w:rPr>
          <w:b/>
          <w:bCs/>
        </w:rPr>
      </w:pPr>
      <w:r w:rsidRPr="00527EE4">
        <w:rPr>
          <w:b/>
          <w:bCs/>
        </w:rPr>
        <w:t>ГЛАВА ВТОРА</w:t>
      </w:r>
    </w:p>
    <w:p w14:paraId="6C92489A" w14:textId="42D749B7" w:rsidR="00754152" w:rsidRDefault="00754152" w:rsidP="00527EE4">
      <w:pPr>
        <w:pStyle w:val="a4"/>
        <w:jc w:val="center"/>
        <w:rPr>
          <w:b/>
          <w:bCs/>
        </w:rPr>
      </w:pPr>
      <w:r w:rsidRPr="00527EE4">
        <w:rPr>
          <w:b/>
          <w:bCs/>
        </w:rPr>
        <w:t>ПРЕДМЕТ НА ДЕЙНОСТ И ЦЕЛИ</w:t>
      </w:r>
    </w:p>
    <w:p w14:paraId="5833DCB4" w14:textId="77777777" w:rsidR="00527EE4" w:rsidRPr="00527EE4" w:rsidRDefault="00527EE4" w:rsidP="00527EE4">
      <w:pPr>
        <w:pStyle w:val="a4"/>
        <w:jc w:val="center"/>
        <w:rPr>
          <w:b/>
          <w:bCs/>
        </w:rPr>
      </w:pPr>
    </w:p>
    <w:p w14:paraId="42F81E8D" w14:textId="77777777" w:rsidR="00754152" w:rsidRPr="002809B5" w:rsidRDefault="00754152" w:rsidP="006E2AE0">
      <w:pPr>
        <w:pStyle w:val="a4"/>
        <w:jc w:val="both"/>
      </w:pPr>
      <w:r w:rsidRPr="00527EE4">
        <w:rPr>
          <w:b/>
          <w:bCs/>
        </w:rPr>
        <w:t>Чл. 4.</w:t>
      </w:r>
      <w:r w:rsidRPr="002809B5">
        <w:t xml:space="preserve"> (1) Общински център за комплексна работа с деца, ученици и младежи – гр. Камено има за предмет следните дейности:</w:t>
      </w:r>
    </w:p>
    <w:p w14:paraId="43B8E28F" w14:textId="4F29644B" w:rsidR="00754152" w:rsidRPr="002809B5" w:rsidRDefault="00754152" w:rsidP="00C63E6D">
      <w:pPr>
        <w:pStyle w:val="a4"/>
        <w:numPr>
          <w:ilvl w:val="0"/>
          <w:numId w:val="10"/>
        </w:numPr>
        <w:jc w:val="both"/>
      </w:pPr>
      <w:r w:rsidRPr="002809B5">
        <w:t xml:space="preserve">Разработва собствени образователни, творчески, културни и превантивни програми, базирани на методите на неформалното обучение, които подкрепят и насърчават детските и младежките дейности, активното гражданско участие, детското и младежкото творчество, </w:t>
      </w:r>
      <w:proofErr w:type="spellStart"/>
      <w:r w:rsidRPr="002809B5">
        <w:t>доброволчеството</w:t>
      </w:r>
      <w:proofErr w:type="spellEnd"/>
      <w:r w:rsidRPr="002809B5">
        <w:t>, междуинституционалното сътрудничество и други форми, подпомагащи цялостното развитие на децата, учениците и младите хора;</w:t>
      </w:r>
    </w:p>
    <w:p w14:paraId="26D871E6" w14:textId="2EE04F17" w:rsidR="00754152" w:rsidRPr="002809B5" w:rsidRDefault="00754152" w:rsidP="00C63E6D">
      <w:pPr>
        <w:pStyle w:val="a4"/>
        <w:numPr>
          <w:ilvl w:val="0"/>
          <w:numId w:val="10"/>
        </w:numPr>
        <w:jc w:val="both"/>
      </w:pPr>
      <w:r w:rsidRPr="002809B5">
        <w:t>Създава условия и модерна общностна среда за развитие на качествена детска и младежка работа, като отчита специфичните потребности, нужди и интереси на подрастващите на местно ниво;</w:t>
      </w:r>
    </w:p>
    <w:p w14:paraId="58965840" w14:textId="60BE41D8" w:rsidR="00754152" w:rsidRPr="002809B5" w:rsidRDefault="00754152" w:rsidP="00C63E6D">
      <w:pPr>
        <w:pStyle w:val="a4"/>
        <w:numPr>
          <w:ilvl w:val="0"/>
          <w:numId w:val="10"/>
        </w:numPr>
        <w:jc w:val="both"/>
      </w:pPr>
      <w:r w:rsidRPr="002809B5">
        <w:t xml:space="preserve">Осигурява условия за ранна социализация, стимулиране на ранното детско развитие и подкрепа за отговорно </w:t>
      </w:r>
      <w:proofErr w:type="spellStart"/>
      <w:r w:rsidRPr="002809B5">
        <w:t>родителство</w:t>
      </w:r>
      <w:proofErr w:type="spellEnd"/>
      <w:r w:rsidRPr="002809B5">
        <w:t xml:space="preserve"> чрез специализирани занимания за деца от 0 до 3 години и техните родители;</w:t>
      </w:r>
    </w:p>
    <w:p w14:paraId="1AC464F8" w14:textId="3201C1CB" w:rsidR="00754152" w:rsidRPr="002809B5" w:rsidRDefault="00754152" w:rsidP="00C63E6D">
      <w:pPr>
        <w:pStyle w:val="a4"/>
        <w:numPr>
          <w:ilvl w:val="0"/>
          <w:numId w:val="10"/>
        </w:numPr>
        <w:jc w:val="both"/>
      </w:pPr>
      <w:r w:rsidRPr="002809B5">
        <w:t>Осъществява специализирана индивидуална и групова подкрепа, сензорна интеграция и социална адаптация на деца и младежи със специални образователни потребности (СОП) и увреждания чрез оборудвана зала за сензорна интеграция и привличане на квалифицирани специалисти;</w:t>
      </w:r>
    </w:p>
    <w:p w14:paraId="7B625023" w14:textId="1CB7D6FC" w:rsidR="00754152" w:rsidRPr="002809B5" w:rsidRDefault="00754152" w:rsidP="00C63E6D">
      <w:pPr>
        <w:pStyle w:val="a4"/>
        <w:numPr>
          <w:ilvl w:val="0"/>
          <w:numId w:val="10"/>
        </w:numPr>
        <w:jc w:val="both"/>
      </w:pPr>
      <w:r w:rsidRPr="002809B5">
        <w:t xml:space="preserve">Създава условия за организиране на извънкласни и извънучилищни дейности, творчески школи, кръжоци, курсове и клубове по интереси за развитие на </w:t>
      </w:r>
      <w:r w:rsidRPr="002809B5">
        <w:lastRenderedPageBreak/>
        <w:t>талантите на децата и младежите и осигуряване на активното им участие в културния живот на общината;</w:t>
      </w:r>
    </w:p>
    <w:p w14:paraId="05A94AF3" w14:textId="55BB96A9" w:rsidR="00754152" w:rsidRPr="002809B5" w:rsidRDefault="00A47593" w:rsidP="00C63E6D">
      <w:pPr>
        <w:pStyle w:val="a4"/>
        <w:numPr>
          <w:ilvl w:val="0"/>
          <w:numId w:val="10"/>
        </w:numPr>
        <w:jc w:val="both"/>
      </w:pPr>
      <w:r>
        <w:t>Осигурява условия за провеждането</w:t>
      </w:r>
      <w:r w:rsidR="00754152" w:rsidRPr="002809B5">
        <w:t xml:space="preserve"> на спортни мероприятия, състезания, двигателни активности и занимания за свободното време чрез закрития спортен салон и прилежащата база на Центъра;</w:t>
      </w:r>
    </w:p>
    <w:p w14:paraId="6ACDD5EB" w14:textId="3CE74BB4" w:rsidR="00754152" w:rsidRPr="002809B5" w:rsidRDefault="00754152" w:rsidP="00C63E6D">
      <w:pPr>
        <w:pStyle w:val="a4"/>
        <w:numPr>
          <w:ilvl w:val="0"/>
          <w:numId w:val="10"/>
        </w:numPr>
        <w:jc w:val="both"/>
      </w:pPr>
      <w:r w:rsidRPr="002809B5">
        <w:t>Организира, провежда и домакинства публични събития, лекции, беседи, тематични информационни срещи, обучения и кръгли маси по актуални теми, свързани с превенция на рисковото поведение, зависимостите, агресията, безопасността и дигиталните умения;</w:t>
      </w:r>
    </w:p>
    <w:p w14:paraId="75949739" w14:textId="75024F15" w:rsidR="00754152" w:rsidRPr="002809B5" w:rsidRDefault="00754152" w:rsidP="00C63E6D">
      <w:pPr>
        <w:pStyle w:val="a4"/>
        <w:numPr>
          <w:ilvl w:val="0"/>
          <w:numId w:val="10"/>
        </w:numPr>
        <w:jc w:val="both"/>
      </w:pPr>
      <w:r w:rsidRPr="002809B5">
        <w:t>Прилага принципите на европейските и националните политики в областта на младежта и закрилата на детето, насочени към социално приобщаване, равен достъп до права, неформално учене и мобилност;</w:t>
      </w:r>
    </w:p>
    <w:p w14:paraId="607A537A" w14:textId="4AEBE11B" w:rsidR="00754152" w:rsidRPr="002809B5" w:rsidRDefault="00754152" w:rsidP="00C63E6D">
      <w:pPr>
        <w:pStyle w:val="a4"/>
        <w:numPr>
          <w:ilvl w:val="0"/>
          <w:numId w:val="10"/>
        </w:numPr>
        <w:jc w:val="both"/>
      </w:pPr>
      <w:r w:rsidRPr="002809B5">
        <w:t>Изгражда и поддържа сътрудничество с образователни институции (детски градини и училища), народни читалища, социални и културни структури, органи за закрила на детето, полиция и неправителствени организации на местно, регионално и национално ниво;</w:t>
      </w:r>
    </w:p>
    <w:p w14:paraId="4FE14D34" w14:textId="7932D042" w:rsidR="00754152" w:rsidRPr="002809B5" w:rsidRDefault="00754152" w:rsidP="00007C75">
      <w:pPr>
        <w:pStyle w:val="a4"/>
        <w:numPr>
          <w:ilvl w:val="0"/>
          <w:numId w:val="10"/>
        </w:numPr>
        <w:jc w:val="both"/>
      </w:pPr>
      <w:r w:rsidRPr="002809B5">
        <w:t>Подпомага провеждането на местната политика за децата и младежта на Община Камено в партньорство с местната общност;</w:t>
      </w:r>
    </w:p>
    <w:p w14:paraId="062B992A" w14:textId="77777777" w:rsidR="00754152" w:rsidRPr="002809B5" w:rsidRDefault="00754152" w:rsidP="006E2AE0">
      <w:pPr>
        <w:pStyle w:val="a4"/>
        <w:jc w:val="both"/>
      </w:pPr>
      <w:r w:rsidRPr="00007C75">
        <w:rPr>
          <w:b/>
          <w:bCs/>
        </w:rPr>
        <w:t>Чл. 5.</w:t>
      </w:r>
      <w:r w:rsidRPr="002809B5">
        <w:t xml:space="preserve"> (1) В изпълнение на основните дейности Центърът постига следните цели:</w:t>
      </w:r>
    </w:p>
    <w:p w14:paraId="519F9C59" w14:textId="1A2D4CEB" w:rsidR="00754152" w:rsidRPr="002809B5" w:rsidRDefault="00754152" w:rsidP="00007C75">
      <w:pPr>
        <w:pStyle w:val="a4"/>
        <w:numPr>
          <w:ilvl w:val="0"/>
          <w:numId w:val="11"/>
        </w:numPr>
        <w:jc w:val="both"/>
      </w:pPr>
      <w:r w:rsidRPr="002809B5">
        <w:t>Предлага широк набор от достъпни дейности за личностно, социално, творческо и физическо развитие на децата, учениците и младежите, включително подкрепа за реинтеграция на отпаднали или застрашени от отпадане от образователната система лица;</w:t>
      </w:r>
    </w:p>
    <w:p w14:paraId="733DF618" w14:textId="47BF9709" w:rsidR="00754152" w:rsidRPr="002809B5" w:rsidRDefault="00754152" w:rsidP="00007C75">
      <w:pPr>
        <w:pStyle w:val="a4"/>
        <w:numPr>
          <w:ilvl w:val="0"/>
          <w:numId w:val="11"/>
        </w:numPr>
        <w:jc w:val="both"/>
      </w:pPr>
      <w:r w:rsidRPr="002809B5">
        <w:t xml:space="preserve">Разработва програми и предлага дейности, насочени към деца, ученици, родители и специалисти с цел повишаване на благосъстоянието, позитивното </w:t>
      </w:r>
      <w:proofErr w:type="spellStart"/>
      <w:r w:rsidRPr="002809B5">
        <w:t>родителство</w:t>
      </w:r>
      <w:proofErr w:type="spellEnd"/>
      <w:r w:rsidRPr="002809B5">
        <w:t>, социалното приобщаване и намаляването на неравенствата;</w:t>
      </w:r>
    </w:p>
    <w:p w14:paraId="2B16E8E9" w14:textId="3022A6F6" w:rsidR="00754152" w:rsidRPr="002809B5" w:rsidRDefault="00754152" w:rsidP="00007C75">
      <w:pPr>
        <w:pStyle w:val="a4"/>
        <w:numPr>
          <w:ilvl w:val="0"/>
          <w:numId w:val="11"/>
        </w:numPr>
        <w:jc w:val="both"/>
      </w:pPr>
      <w:r w:rsidRPr="002809B5">
        <w:t>Превръща Центъра в сигурно, привлекателно и свободно пространство за изява, неформално учене, спорт, отдих и младежки инициативи;</w:t>
      </w:r>
    </w:p>
    <w:p w14:paraId="28F20598" w14:textId="4FBB1915" w:rsidR="00754152" w:rsidRPr="002809B5" w:rsidRDefault="00754152" w:rsidP="00007C75">
      <w:pPr>
        <w:pStyle w:val="a4"/>
        <w:numPr>
          <w:ilvl w:val="0"/>
          <w:numId w:val="11"/>
        </w:numPr>
        <w:jc w:val="both"/>
      </w:pPr>
      <w:r w:rsidRPr="002809B5">
        <w:t>Подпомага децата и младите хора да изразяват свободно своето мнение, да развиват своите таланти, гражданска култура, емоционална интелигентност и практически умения за самостоятелен живот;</w:t>
      </w:r>
    </w:p>
    <w:p w14:paraId="4A4DD84B" w14:textId="16D825BB" w:rsidR="00754152" w:rsidRPr="002809B5" w:rsidRDefault="00754152" w:rsidP="0056775E">
      <w:pPr>
        <w:pStyle w:val="a4"/>
        <w:numPr>
          <w:ilvl w:val="0"/>
          <w:numId w:val="11"/>
        </w:numPr>
        <w:jc w:val="both"/>
      </w:pPr>
      <w:r w:rsidRPr="002809B5">
        <w:t>Осигурява равен достъп до качествени образователни, спортни и културни услуги за децата и младежите от малките населени места в общината;</w:t>
      </w:r>
    </w:p>
    <w:p w14:paraId="7CA8FDFB" w14:textId="77777777" w:rsidR="00754152" w:rsidRPr="002809B5" w:rsidRDefault="00754152" w:rsidP="006E2AE0">
      <w:pPr>
        <w:pStyle w:val="a4"/>
        <w:jc w:val="both"/>
      </w:pPr>
    </w:p>
    <w:p w14:paraId="7A248868" w14:textId="77777777" w:rsidR="00754152" w:rsidRPr="0056775E" w:rsidRDefault="00754152" w:rsidP="0056775E">
      <w:pPr>
        <w:pStyle w:val="a4"/>
        <w:jc w:val="center"/>
        <w:rPr>
          <w:b/>
          <w:bCs/>
        </w:rPr>
      </w:pPr>
      <w:r w:rsidRPr="0056775E">
        <w:rPr>
          <w:b/>
          <w:bCs/>
        </w:rPr>
        <w:t>ГЛАВА ТРЕТА</w:t>
      </w:r>
    </w:p>
    <w:p w14:paraId="6691F24B" w14:textId="0927555C" w:rsidR="00754152" w:rsidRDefault="00754152" w:rsidP="0056775E">
      <w:pPr>
        <w:pStyle w:val="a4"/>
        <w:jc w:val="center"/>
        <w:rPr>
          <w:b/>
          <w:bCs/>
        </w:rPr>
      </w:pPr>
      <w:r w:rsidRPr="0056775E">
        <w:rPr>
          <w:b/>
          <w:bCs/>
        </w:rPr>
        <w:t>СТРУКТУРА И УПРАВЛЕНИЕ</w:t>
      </w:r>
    </w:p>
    <w:p w14:paraId="45026FBB" w14:textId="77777777" w:rsidR="00F740D6" w:rsidRPr="0056775E" w:rsidRDefault="00F740D6" w:rsidP="0056775E">
      <w:pPr>
        <w:pStyle w:val="a4"/>
        <w:jc w:val="center"/>
        <w:rPr>
          <w:b/>
          <w:bCs/>
        </w:rPr>
      </w:pPr>
    </w:p>
    <w:p w14:paraId="08091279" w14:textId="31349442" w:rsidR="00754152" w:rsidRPr="002809B5" w:rsidRDefault="00754152" w:rsidP="006E2AE0">
      <w:pPr>
        <w:pStyle w:val="a4"/>
        <w:jc w:val="both"/>
      </w:pPr>
      <w:r w:rsidRPr="0056775E">
        <w:rPr>
          <w:b/>
          <w:bCs/>
        </w:rPr>
        <w:t>Чл. 6.</w:t>
      </w:r>
      <w:r w:rsidRPr="002809B5">
        <w:t xml:space="preserve"> Центърът </w:t>
      </w:r>
      <w:r w:rsidRPr="00A47593">
        <w:t xml:space="preserve">разполага </w:t>
      </w:r>
      <w:r w:rsidR="00A47593" w:rsidRPr="00A47593">
        <w:t xml:space="preserve">с </w:t>
      </w:r>
      <w:r w:rsidRPr="00A47593">
        <w:t>екип</w:t>
      </w:r>
      <w:r w:rsidRPr="002809B5">
        <w:t>, чрез който развива, популяризира и утвърждава ролята на комплексната работа с деца, ученици и младежи при планирането и изпълнението на местните дейности и политики.</w:t>
      </w:r>
    </w:p>
    <w:p w14:paraId="5F165CA9" w14:textId="49287FCB" w:rsidR="00754152" w:rsidRPr="002809B5" w:rsidRDefault="00754152" w:rsidP="006E2AE0">
      <w:pPr>
        <w:pStyle w:val="a4"/>
        <w:jc w:val="both"/>
      </w:pPr>
      <w:r w:rsidRPr="0056775E">
        <w:rPr>
          <w:b/>
          <w:bCs/>
        </w:rPr>
        <w:t>Чл. 7.</w:t>
      </w:r>
      <w:r w:rsidRPr="002809B5">
        <w:t xml:space="preserve"> (1) Центърът се ръководи от Управител, който се назначава и освобождава от Кмета на Община Камено. Управлението се възлага с трудов договор по Кодекса на труда след провеждане на конкурс.</w:t>
      </w:r>
    </w:p>
    <w:p w14:paraId="77ED9BC7" w14:textId="77777777" w:rsidR="00754152" w:rsidRPr="002809B5" w:rsidRDefault="00754152" w:rsidP="00F740D6">
      <w:pPr>
        <w:pStyle w:val="a4"/>
        <w:ind w:firstLine="708"/>
        <w:jc w:val="both"/>
      </w:pPr>
      <w:r w:rsidRPr="002809B5">
        <w:t>(2) Управителят на Центъра е административно и функционално подчинен на Кмета на Община Камено.</w:t>
      </w:r>
    </w:p>
    <w:p w14:paraId="717E2012" w14:textId="5CB3E853" w:rsidR="00754152" w:rsidRPr="002809B5" w:rsidRDefault="00754152" w:rsidP="006E2AE0">
      <w:pPr>
        <w:pStyle w:val="a4"/>
        <w:jc w:val="both"/>
      </w:pPr>
      <w:r w:rsidRPr="0056775E">
        <w:rPr>
          <w:b/>
          <w:bCs/>
        </w:rPr>
        <w:t>Чл. 8.</w:t>
      </w:r>
      <w:r w:rsidRPr="002809B5">
        <w:t xml:space="preserve"> (1) Управителят планира, организира, координира, ръководи и контролира цялостната дейност на Общински център за комплексна работа с деца, ученици и младежи </w:t>
      </w:r>
      <w:r w:rsidR="0056775E">
        <w:t>-</w:t>
      </w:r>
      <w:r w:rsidRPr="002809B5">
        <w:t xml:space="preserve"> гр. Камено, съгласно действащото законодателство, решенията на Общински съвет </w:t>
      </w:r>
      <w:r w:rsidR="0056775E">
        <w:t>-</w:t>
      </w:r>
      <w:r w:rsidRPr="002809B5">
        <w:t xml:space="preserve"> Камено, заповедите на Кмета на Община Камено и настоящия Правилник, като:</w:t>
      </w:r>
    </w:p>
    <w:p w14:paraId="0EA13945" w14:textId="7D755438" w:rsidR="00754152" w:rsidRPr="002809B5" w:rsidRDefault="00754152" w:rsidP="001A7E44">
      <w:pPr>
        <w:pStyle w:val="a4"/>
        <w:numPr>
          <w:ilvl w:val="0"/>
          <w:numId w:val="12"/>
        </w:numPr>
        <w:jc w:val="both"/>
      </w:pPr>
      <w:r w:rsidRPr="002809B5">
        <w:t>Осъществява оперативното ръководство на Центъра;</w:t>
      </w:r>
    </w:p>
    <w:p w14:paraId="68D50719" w14:textId="5823CAC2" w:rsidR="00754152" w:rsidRPr="002809B5" w:rsidRDefault="00754152" w:rsidP="001A7E44">
      <w:pPr>
        <w:pStyle w:val="a4"/>
        <w:numPr>
          <w:ilvl w:val="0"/>
          <w:numId w:val="12"/>
        </w:numPr>
        <w:jc w:val="both"/>
      </w:pPr>
      <w:r w:rsidRPr="002809B5">
        <w:lastRenderedPageBreak/>
        <w:t>Осъществява сътрудничество със сродни организации и мрежи, детски градини, училища, читалища, както и с национални и международни институции по въпроси, свързани с неговата дейност и цели;</w:t>
      </w:r>
    </w:p>
    <w:p w14:paraId="4F7E2E43" w14:textId="6D119C82" w:rsidR="00754152" w:rsidRPr="00A47593" w:rsidRDefault="00754152" w:rsidP="001A7E44">
      <w:pPr>
        <w:pStyle w:val="a4"/>
        <w:numPr>
          <w:ilvl w:val="0"/>
          <w:numId w:val="12"/>
        </w:numPr>
        <w:jc w:val="both"/>
      </w:pPr>
      <w:r w:rsidRPr="002809B5">
        <w:t xml:space="preserve">Разработва и предлага за утвърждаване от Кмета на Община Камено Правилник за вътрешния трудов ред и </w:t>
      </w:r>
      <w:r w:rsidRPr="00A47593">
        <w:t>Правила за пропускателен режим и безопасност в сградата и прилежащия терен;</w:t>
      </w:r>
    </w:p>
    <w:p w14:paraId="36C1948F" w14:textId="5C004E09" w:rsidR="00754152" w:rsidRPr="002809B5" w:rsidRDefault="00754152" w:rsidP="001A7E44">
      <w:pPr>
        <w:pStyle w:val="a4"/>
        <w:numPr>
          <w:ilvl w:val="0"/>
          <w:numId w:val="12"/>
        </w:numPr>
        <w:jc w:val="both"/>
      </w:pPr>
      <w:r w:rsidRPr="002809B5">
        <w:t xml:space="preserve">Разработва и утвърждава вътрешни актове, оперативни програми, графици и правила за дейността на Центъра, съгласно действащото законодателство, решенията на Общински съвет </w:t>
      </w:r>
      <w:r w:rsidR="001A7E44">
        <w:t>-</w:t>
      </w:r>
      <w:r w:rsidRPr="002809B5">
        <w:t xml:space="preserve"> Камено, заповедите на Кмета на Община Камено и настоящия Правилник;</w:t>
      </w:r>
    </w:p>
    <w:p w14:paraId="3B6D1215" w14:textId="4091A65D" w:rsidR="00754152" w:rsidRPr="002809B5" w:rsidRDefault="00754152" w:rsidP="001A7E44">
      <w:pPr>
        <w:pStyle w:val="a4"/>
        <w:numPr>
          <w:ilvl w:val="0"/>
          <w:numId w:val="12"/>
        </w:numPr>
        <w:jc w:val="both"/>
      </w:pPr>
      <w:r w:rsidRPr="002809B5">
        <w:t>Изработва проектите на длъжностни характеристики на служителите и работниците на Центъра и ги предоставя за утвърждаване от Кмета на Община Камено. Длъжностната характеристика на Управителя се утвърждава от Кмета на Община Камено;</w:t>
      </w:r>
    </w:p>
    <w:p w14:paraId="625B8B31" w14:textId="1C88B28F" w:rsidR="00754152" w:rsidRPr="002809B5" w:rsidRDefault="00754152" w:rsidP="001A7E44">
      <w:pPr>
        <w:pStyle w:val="a4"/>
        <w:numPr>
          <w:ilvl w:val="0"/>
          <w:numId w:val="12"/>
        </w:numPr>
        <w:jc w:val="both"/>
      </w:pPr>
      <w:r w:rsidRPr="002809B5">
        <w:t>Прави обосновани предложения до Кмета на Община Камено за сключване, изменение и прекратяване на трудовите договори на служителите на Центъра, както и за привличане на външни специалисти по граждански договори съобразно специфичните нужди на дейността;</w:t>
      </w:r>
    </w:p>
    <w:p w14:paraId="6CF7AF4A" w14:textId="479DBC66" w:rsidR="00754152" w:rsidRPr="002809B5" w:rsidRDefault="00754152" w:rsidP="001A7E44">
      <w:pPr>
        <w:pStyle w:val="a4"/>
        <w:numPr>
          <w:ilvl w:val="0"/>
          <w:numId w:val="12"/>
        </w:numPr>
        <w:jc w:val="both"/>
      </w:pPr>
      <w:r w:rsidRPr="00A47593">
        <w:t>Изготвя проект на поименно длъжностно щатно разписание на Центъра и го предоставя за утвърждаване от Кмета</w:t>
      </w:r>
      <w:r w:rsidRPr="002809B5">
        <w:t xml:space="preserve"> на Община Камено в рамките на приетата от Общинския съвет численост;</w:t>
      </w:r>
    </w:p>
    <w:p w14:paraId="750C9793" w14:textId="02EF9A35" w:rsidR="00754152" w:rsidRPr="002809B5" w:rsidRDefault="00754152" w:rsidP="001A7E44">
      <w:pPr>
        <w:pStyle w:val="a4"/>
        <w:numPr>
          <w:ilvl w:val="0"/>
          <w:numId w:val="12"/>
        </w:numPr>
        <w:jc w:val="both"/>
      </w:pPr>
      <w:r w:rsidRPr="002809B5">
        <w:t>Изготвя годишен план, годишна програма, месечни графици и годишни приоритети на Центъра;</w:t>
      </w:r>
    </w:p>
    <w:p w14:paraId="7F1FDF9B" w14:textId="5B999735" w:rsidR="00754152" w:rsidRPr="002809B5" w:rsidRDefault="00754152" w:rsidP="001A7E44">
      <w:pPr>
        <w:pStyle w:val="a4"/>
        <w:numPr>
          <w:ilvl w:val="0"/>
          <w:numId w:val="12"/>
        </w:numPr>
        <w:jc w:val="both"/>
      </w:pPr>
      <w:r w:rsidRPr="002809B5">
        <w:t>Изготвя годишни отчети за дейността на Центъра и за своята дейност пред Кмета на Община Камено;</w:t>
      </w:r>
    </w:p>
    <w:p w14:paraId="505E2D7B" w14:textId="22EBF5AF" w:rsidR="00754152" w:rsidRPr="002809B5" w:rsidRDefault="00754152" w:rsidP="006E2AE0">
      <w:pPr>
        <w:pStyle w:val="a4"/>
        <w:jc w:val="both"/>
      </w:pPr>
      <w:r w:rsidRPr="001A7E44">
        <w:rPr>
          <w:b/>
          <w:bCs/>
        </w:rPr>
        <w:t>Чл. 9.</w:t>
      </w:r>
      <w:r w:rsidRPr="002809B5">
        <w:t xml:space="preserve"> (1) Длъжностното щатно разписание на Центъра се утвърждава от Кмета на Община Камено по предложение на Управителя, в съответствие с приетата от Общински съвет – Камено структура и численост и в пряка връзка с дейностите и целите на Центъра.</w:t>
      </w:r>
    </w:p>
    <w:p w14:paraId="48039742" w14:textId="77777777" w:rsidR="00754152" w:rsidRPr="002809B5" w:rsidRDefault="00754152" w:rsidP="006E2AE0">
      <w:pPr>
        <w:pStyle w:val="a4"/>
        <w:jc w:val="both"/>
      </w:pPr>
      <w:r w:rsidRPr="00B25643">
        <w:rPr>
          <w:b/>
          <w:bCs/>
        </w:rPr>
        <w:t>Чл. 10.</w:t>
      </w:r>
      <w:r w:rsidRPr="002809B5">
        <w:t xml:space="preserve"> Служителите на Центъра изпълняват своите задължения в съответствие с Кодекса на труда, този Правилник, Правилника за вътрешния трудов ред, заповедите на Управителя и Кмета на Община Камено и утвърдените си длъжностни характеристики.</w:t>
      </w:r>
    </w:p>
    <w:p w14:paraId="4CCE9512" w14:textId="77777777" w:rsidR="00754152" w:rsidRPr="002809B5" w:rsidRDefault="00754152" w:rsidP="006E2AE0">
      <w:pPr>
        <w:pStyle w:val="a4"/>
        <w:jc w:val="both"/>
      </w:pPr>
    </w:p>
    <w:p w14:paraId="2C39A211" w14:textId="77777777" w:rsidR="00754152" w:rsidRPr="002809B5" w:rsidRDefault="00754152" w:rsidP="006E2AE0">
      <w:pPr>
        <w:pStyle w:val="a4"/>
        <w:jc w:val="both"/>
      </w:pPr>
    </w:p>
    <w:p w14:paraId="0DC42D0B" w14:textId="77777777" w:rsidR="00754152" w:rsidRPr="002809B5" w:rsidRDefault="00754152" w:rsidP="006E2AE0">
      <w:pPr>
        <w:pStyle w:val="a4"/>
        <w:jc w:val="both"/>
      </w:pPr>
    </w:p>
    <w:p w14:paraId="3A00B0C0" w14:textId="10367878" w:rsidR="00754152" w:rsidRPr="00DB7647" w:rsidRDefault="004A0179" w:rsidP="00DB7647">
      <w:pPr>
        <w:pStyle w:val="a4"/>
        <w:jc w:val="center"/>
        <w:rPr>
          <w:b/>
          <w:bCs/>
        </w:rPr>
      </w:pPr>
      <w:r>
        <w:rPr>
          <w:b/>
          <w:bCs/>
        </w:rPr>
        <w:t>ГЛАВА ЧЕТВЪРТА</w:t>
      </w:r>
    </w:p>
    <w:p w14:paraId="4789809A" w14:textId="5F732CD6" w:rsidR="00754152" w:rsidRDefault="00754152" w:rsidP="00DB7647">
      <w:pPr>
        <w:pStyle w:val="a4"/>
        <w:jc w:val="center"/>
        <w:rPr>
          <w:b/>
          <w:bCs/>
        </w:rPr>
      </w:pPr>
      <w:r w:rsidRPr="00DB7647">
        <w:rPr>
          <w:b/>
          <w:bCs/>
        </w:rPr>
        <w:t>ПРАВА И ЗАДЪЛЖЕНИЯ ОТНОСНО ПРЕДОСТАВЕНОТО ОБЩИНСКО ИМУЩЕСТВО</w:t>
      </w:r>
    </w:p>
    <w:p w14:paraId="608C04F4" w14:textId="77777777" w:rsidR="00DB7647" w:rsidRPr="00DB7647" w:rsidRDefault="00DB7647" w:rsidP="00DB7647">
      <w:pPr>
        <w:pStyle w:val="a4"/>
        <w:jc w:val="center"/>
        <w:rPr>
          <w:b/>
          <w:bCs/>
        </w:rPr>
      </w:pPr>
    </w:p>
    <w:p w14:paraId="01177F66" w14:textId="25965D2E" w:rsidR="00754152" w:rsidRPr="002809B5" w:rsidRDefault="00754152" w:rsidP="006E2AE0">
      <w:pPr>
        <w:pStyle w:val="a4"/>
        <w:jc w:val="both"/>
      </w:pPr>
      <w:r w:rsidRPr="007E1825">
        <w:rPr>
          <w:b/>
          <w:bCs/>
        </w:rPr>
        <w:t>Чл. 22.</w:t>
      </w:r>
      <w:r w:rsidRPr="002809B5">
        <w:t xml:space="preserve"> Центърът извършва дейността си </w:t>
      </w:r>
      <w:r w:rsidR="00E85752">
        <w:t>в</w:t>
      </w:r>
      <w:r w:rsidRPr="002809B5">
        <w:t xml:space="preserve"> сграден фонд и имущество </w:t>
      </w:r>
      <w:r w:rsidR="007E1825">
        <w:rPr>
          <w:lang w:val="en-US"/>
        </w:rPr>
        <w:t>-</w:t>
      </w:r>
      <w:r w:rsidRPr="002809B5">
        <w:t xml:space="preserve"> недвижим </w:t>
      </w:r>
      <w:r w:rsidRPr="002F482A">
        <w:t xml:space="preserve">имот общинска собственост, находящ се в гр. Камено, ул. „Димитър Благоев“ № 1А, </w:t>
      </w:r>
      <w:r w:rsidR="00E85752" w:rsidRPr="002F482A">
        <w:t>(старото училище)</w:t>
      </w:r>
      <w:r w:rsidR="002F482A" w:rsidRPr="002F482A">
        <w:t>.</w:t>
      </w:r>
      <w:r w:rsidR="00E85752">
        <w:t xml:space="preserve"> </w:t>
      </w:r>
    </w:p>
    <w:p w14:paraId="7D7F0B4C" w14:textId="50CFFEFC" w:rsidR="00754152" w:rsidRPr="002809B5" w:rsidRDefault="00754152" w:rsidP="006E2AE0">
      <w:pPr>
        <w:pStyle w:val="a4"/>
        <w:jc w:val="both"/>
      </w:pPr>
      <w:r w:rsidRPr="007E1825">
        <w:rPr>
          <w:b/>
          <w:bCs/>
        </w:rPr>
        <w:t>Чл. 23</w:t>
      </w:r>
      <w:r w:rsidRPr="002809B5">
        <w:t xml:space="preserve">. Центърът, </w:t>
      </w:r>
      <w:r w:rsidR="002F482A">
        <w:t>ръководен</w:t>
      </w:r>
      <w:r w:rsidRPr="002809B5">
        <w:t xml:space="preserve"> от Управителя, има следните права и задължения по отношение на предоставеното му имущество:</w:t>
      </w:r>
    </w:p>
    <w:p w14:paraId="0DE15900" w14:textId="393CF246" w:rsidR="00754152" w:rsidRPr="002809B5" w:rsidRDefault="00754152" w:rsidP="008B6EDC">
      <w:pPr>
        <w:pStyle w:val="a4"/>
        <w:numPr>
          <w:ilvl w:val="0"/>
          <w:numId w:val="14"/>
        </w:numPr>
        <w:jc w:val="both"/>
      </w:pPr>
      <w:r w:rsidRPr="002809B5">
        <w:t>Да ползва имота, специализираните кабинети, залата за ранно детско развитие, сензорната зала, актовата зала и закрития спортен салон за осъществяване на основната си дейност и за постигане на основните си цели;</w:t>
      </w:r>
    </w:p>
    <w:p w14:paraId="192013B8" w14:textId="237DF706" w:rsidR="00754152" w:rsidRPr="002809B5" w:rsidRDefault="00754152" w:rsidP="008B6EDC">
      <w:pPr>
        <w:pStyle w:val="a4"/>
        <w:numPr>
          <w:ilvl w:val="0"/>
          <w:numId w:val="14"/>
        </w:numPr>
        <w:jc w:val="both"/>
      </w:pPr>
      <w:r w:rsidRPr="002809B5">
        <w:t>Да стопанисва и ползва имота и наличното обзавеждане и оборудване с грижата на добър стопанин;</w:t>
      </w:r>
    </w:p>
    <w:p w14:paraId="7EA12E97" w14:textId="088DD4D0" w:rsidR="00754152" w:rsidRPr="002809B5" w:rsidRDefault="00754152" w:rsidP="008B6EDC">
      <w:pPr>
        <w:pStyle w:val="a4"/>
        <w:numPr>
          <w:ilvl w:val="0"/>
          <w:numId w:val="14"/>
        </w:numPr>
        <w:jc w:val="both"/>
      </w:pPr>
      <w:r w:rsidRPr="002809B5">
        <w:lastRenderedPageBreak/>
        <w:t>Да осигурява безопасна, достъпна и хигиенична среда за децата, учениците, младежите, родителите и служителите;</w:t>
      </w:r>
    </w:p>
    <w:p w14:paraId="08855244" w14:textId="1873FBAA" w:rsidR="00754152" w:rsidRPr="002809B5" w:rsidRDefault="00754152" w:rsidP="008B6EDC">
      <w:pPr>
        <w:pStyle w:val="a4"/>
        <w:numPr>
          <w:ilvl w:val="0"/>
          <w:numId w:val="14"/>
        </w:numPr>
        <w:jc w:val="both"/>
      </w:pPr>
      <w:r w:rsidRPr="002809B5">
        <w:t>Да следи за техническото състояние на сградата и инсталациите и да прави своевременни предложения до Община Камено за извършване на текущи ремонти и заплащане на консумативите, свързани с експлоатацията на имота, както и за неговото застраховане;</w:t>
      </w:r>
    </w:p>
    <w:p w14:paraId="25656185" w14:textId="0620CB15" w:rsidR="00754152" w:rsidRPr="002809B5" w:rsidRDefault="00754152" w:rsidP="008B6EDC">
      <w:pPr>
        <w:pStyle w:val="a4"/>
        <w:numPr>
          <w:ilvl w:val="0"/>
          <w:numId w:val="14"/>
        </w:numPr>
        <w:jc w:val="both"/>
      </w:pPr>
      <w:r w:rsidRPr="002809B5">
        <w:t xml:space="preserve">Да води точна документация, инвентарни книги и отчетност за зачислените дълготрайни материални активи, спортни съоръжения, терапевтични модули и материални </w:t>
      </w:r>
      <w:r w:rsidR="002F482A">
        <w:t>запаси</w:t>
      </w:r>
      <w:r w:rsidRPr="002809B5">
        <w:t>.</w:t>
      </w:r>
    </w:p>
    <w:p w14:paraId="3D5B03F5" w14:textId="77777777" w:rsidR="00754152" w:rsidRPr="002809B5" w:rsidRDefault="00754152" w:rsidP="006E2AE0">
      <w:pPr>
        <w:pStyle w:val="a4"/>
        <w:jc w:val="both"/>
      </w:pPr>
    </w:p>
    <w:p w14:paraId="67B3A345" w14:textId="09EB79C0" w:rsidR="00754152" w:rsidRDefault="00754152" w:rsidP="003C202D">
      <w:pPr>
        <w:pStyle w:val="a4"/>
        <w:jc w:val="center"/>
        <w:rPr>
          <w:b/>
          <w:bCs/>
        </w:rPr>
      </w:pPr>
      <w:r w:rsidRPr="003C202D">
        <w:rPr>
          <w:b/>
          <w:bCs/>
        </w:rPr>
        <w:t>ЗАКЛЮЧИТЕЛНИ РАЗПОРЕДБИ</w:t>
      </w:r>
    </w:p>
    <w:p w14:paraId="29AA6ED4" w14:textId="77777777" w:rsidR="003C202D" w:rsidRPr="003C202D" w:rsidRDefault="003C202D" w:rsidP="003C202D">
      <w:pPr>
        <w:pStyle w:val="a4"/>
        <w:jc w:val="center"/>
        <w:rPr>
          <w:b/>
          <w:bCs/>
        </w:rPr>
      </w:pPr>
    </w:p>
    <w:p w14:paraId="718B8307" w14:textId="77777777" w:rsidR="00754152" w:rsidRPr="002809B5" w:rsidRDefault="00754152" w:rsidP="006E2AE0">
      <w:pPr>
        <w:pStyle w:val="a4"/>
        <w:jc w:val="both"/>
      </w:pPr>
      <w:r w:rsidRPr="003C202D">
        <w:rPr>
          <w:b/>
          <w:bCs/>
        </w:rPr>
        <w:t>§ 1.</w:t>
      </w:r>
      <w:r w:rsidRPr="002809B5">
        <w:t xml:space="preserve"> Този правилник се приема на основание чл. 21, ал. 1, т. 23 и ал. 2 от Закона за местното самоуправление и местната администрация (ЗМСМА), във връзка с чл. 17, ал. 1, т. 1, 3, 7 от ЗМСМА, Закона за закрила на детето, Закона за младежта и приложимите разпоредби на Закона за публичните финанси (ЗПФ).</w:t>
      </w:r>
    </w:p>
    <w:p w14:paraId="102E9224" w14:textId="77777777" w:rsidR="00754152" w:rsidRPr="002809B5" w:rsidRDefault="00754152" w:rsidP="006E2AE0">
      <w:pPr>
        <w:pStyle w:val="a4"/>
        <w:jc w:val="both"/>
      </w:pPr>
      <w:r w:rsidRPr="003C202D">
        <w:rPr>
          <w:b/>
          <w:bCs/>
        </w:rPr>
        <w:t>§ 2.</w:t>
      </w:r>
      <w:r w:rsidRPr="002809B5">
        <w:t xml:space="preserve"> За неуредените в този правилник въпроси се прилагат разпоредбите на действащото законодателство на Република България и подзаконовите нормативни актове на органите на местното самоуправление на Община Камено.</w:t>
      </w:r>
    </w:p>
    <w:p w14:paraId="65A92673" w14:textId="626B9B93" w:rsidR="00754152" w:rsidRPr="002809B5" w:rsidRDefault="00754152" w:rsidP="006E2AE0">
      <w:pPr>
        <w:pStyle w:val="a4"/>
        <w:jc w:val="both"/>
      </w:pPr>
      <w:r w:rsidRPr="003C202D">
        <w:rPr>
          <w:b/>
          <w:bCs/>
        </w:rPr>
        <w:t>§ 3.</w:t>
      </w:r>
      <w:r w:rsidRPr="002809B5">
        <w:t xml:space="preserve"> Настоящ</w:t>
      </w:r>
      <w:r w:rsidR="002F482A">
        <w:t>ият правилник е приет с Решение по т. …………от Протокол № …………………</w:t>
      </w:r>
      <w:r w:rsidRPr="002809B5">
        <w:t xml:space="preserve">г. на Общински </w:t>
      </w:r>
      <w:r w:rsidR="002F482A">
        <w:t>съвет – Камено и влиза в сила …………………</w:t>
      </w:r>
    </w:p>
    <w:p w14:paraId="65F6E333" w14:textId="77777777" w:rsidR="00257B45" w:rsidRPr="002809B5" w:rsidRDefault="00257B45" w:rsidP="006E2AE0">
      <w:pPr>
        <w:pStyle w:val="a4"/>
        <w:jc w:val="both"/>
      </w:pPr>
    </w:p>
    <w:sectPr w:rsidR="00257B45" w:rsidRPr="00280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9597E"/>
    <w:multiLevelType w:val="hybridMultilevel"/>
    <w:tmpl w:val="8A0675B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C67A8"/>
    <w:multiLevelType w:val="hybridMultilevel"/>
    <w:tmpl w:val="91782E7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5207"/>
    <w:multiLevelType w:val="hybridMultilevel"/>
    <w:tmpl w:val="2C0C377E"/>
    <w:lvl w:ilvl="0" w:tplc="48626F00">
      <w:start w:val="1"/>
      <w:numFmt w:val="decimal"/>
      <w:lvlText w:val="%1."/>
      <w:lvlJc w:val="left"/>
      <w:pPr>
        <w:ind w:left="720" w:hanging="360"/>
      </w:pPr>
    </w:lvl>
    <w:lvl w:ilvl="1" w:tplc="C8F0227A">
      <w:numFmt w:val="decimal"/>
      <w:lvlText w:val=""/>
      <w:lvlJc w:val="left"/>
    </w:lvl>
    <w:lvl w:ilvl="2" w:tplc="ED08F082">
      <w:numFmt w:val="decimal"/>
      <w:lvlText w:val=""/>
      <w:lvlJc w:val="left"/>
    </w:lvl>
    <w:lvl w:ilvl="3" w:tplc="3D7E88BC">
      <w:numFmt w:val="decimal"/>
      <w:lvlText w:val=""/>
      <w:lvlJc w:val="left"/>
    </w:lvl>
    <w:lvl w:ilvl="4" w:tplc="3816223E">
      <w:numFmt w:val="decimal"/>
      <w:lvlText w:val=""/>
      <w:lvlJc w:val="left"/>
    </w:lvl>
    <w:lvl w:ilvl="5" w:tplc="E5684DB4">
      <w:numFmt w:val="decimal"/>
      <w:lvlText w:val=""/>
      <w:lvlJc w:val="left"/>
    </w:lvl>
    <w:lvl w:ilvl="6" w:tplc="659206DC">
      <w:numFmt w:val="decimal"/>
      <w:lvlText w:val=""/>
      <w:lvlJc w:val="left"/>
    </w:lvl>
    <w:lvl w:ilvl="7" w:tplc="9ECEC370">
      <w:numFmt w:val="decimal"/>
      <w:lvlText w:val=""/>
      <w:lvlJc w:val="left"/>
    </w:lvl>
    <w:lvl w:ilvl="8" w:tplc="4306B030">
      <w:numFmt w:val="decimal"/>
      <w:lvlText w:val=""/>
      <w:lvlJc w:val="left"/>
    </w:lvl>
  </w:abstractNum>
  <w:abstractNum w:abstractNumId="3" w15:restartNumberingAfterBreak="0">
    <w:nsid w:val="2B4D51D4"/>
    <w:multiLevelType w:val="hybridMultilevel"/>
    <w:tmpl w:val="0A98C8C8"/>
    <w:lvl w:ilvl="0" w:tplc="34EEEBDA">
      <w:start w:val="1"/>
      <w:numFmt w:val="decimal"/>
      <w:lvlText w:val="%1."/>
      <w:lvlJc w:val="left"/>
      <w:pPr>
        <w:ind w:left="720" w:hanging="360"/>
      </w:pPr>
    </w:lvl>
    <w:lvl w:ilvl="1" w:tplc="B99C3D30">
      <w:numFmt w:val="decimal"/>
      <w:lvlText w:val=""/>
      <w:lvlJc w:val="left"/>
    </w:lvl>
    <w:lvl w:ilvl="2" w:tplc="BB3A531A">
      <w:numFmt w:val="decimal"/>
      <w:lvlText w:val=""/>
      <w:lvlJc w:val="left"/>
    </w:lvl>
    <w:lvl w:ilvl="3" w:tplc="82EABC76">
      <w:numFmt w:val="decimal"/>
      <w:lvlText w:val=""/>
      <w:lvlJc w:val="left"/>
    </w:lvl>
    <w:lvl w:ilvl="4" w:tplc="9E747258">
      <w:numFmt w:val="decimal"/>
      <w:lvlText w:val=""/>
      <w:lvlJc w:val="left"/>
    </w:lvl>
    <w:lvl w:ilvl="5" w:tplc="3216F07A">
      <w:numFmt w:val="decimal"/>
      <w:lvlText w:val=""/>
      <w:lvlJc w:val="left"/>
    </w:lvl>
    <w:lvl w:ilvl="6" w:tplc="3D4876E6">
      <w:numFmt w:val="decimal"/>
      <w:lvlText w:val=""/>
      <w:lvlJc w:val="left"/>
    </w:lvl>
    <w:lvl w:ilvl="7" w:tplc="E702E9D2">
      <w:numFmt w:val="decimal"/>
      <w:lvlText w:val=""/>
      <w:lvlJc w:val="left"/>
    </w:lvl>
    <w:lvl w:ilvl="8" w:tplc="BDA88E9E">
      <w:numFmt w:val="decimal"/>
      <w:lvlText w:val=""/>
      <w:lvlJc w:val="left"/>
    </w:lvl>
  </w:abstractNum>
  <w:abstractNum w:abstractNumId="4" w15:restartNumberingAfterBreak="0">
    <w:nsid w:val="5706522B"/>
    <w:multiLevelType w:val="hybridMultilevel"/>
    <w:tmpl w:val="F90A8066"/>
    <w:lvl w:ilvl="0" w:tplc="4398A3B6">
      <w:start w:val="1"/>
      <w:numFmt w:val="decimal"/>
      <w:lvlText w:val="%1."/>
      <w:lvlJc w:val="left"/>
      <w:pPr>
        <w:ind w:left="720" w:hanging="360"/>
      </w:pPr>
    </w:lvl>
    <w:lvl w:ilvl="1" w:tplc="08367022">
      <w:numFmt w:val="decimal"/>
      <w:lvlText w:val=""/>
      <w:lvlJc w:val="left"/>
    </w:lvl>
    <w:lvl w:ilvl="2" w:tplc="470054A2">
      <w:numFmt w:val="decimal"/>
      <w:lvlText w:val=""/>
      <w:lvlJc w:val="left"/>
    </w:lvl>
    <w:lvl w:ilvl="3" w:tplc="32262818">
      <w:numFmt w:val="decimal"/>
      <w:lvlText w:val=""/>
      <w:lvlJc w:val="left"/>
    </w:lvl>
    <w:lvl w:ilvl="4" w:tplc="91FABFFA">
      <w:numFmt w:val="decimal"/>
      <w:lvlText w:val=""/>
      <w:lvlJc w:val="left"/>
    </w:lvl>
    <w:lvl w:ilvl="5" w:tplc="62D03116">
      <w:numFmt w:val="decimal"/>
      <w:lvlText w:val=""/>
      <w:lvlJc w:val="left"/>
    </w:lvl>
    <w:lvl w:ilvl="6" w:tplc="6A0006DA">
      <w:numFmt w:val="decimal"/>
      <w:lvlText w:val=""/>
      <w:lvlJc w:val="left"/>
    </w:lvl>
    <w:lvl w:ilvl="7" w:tplc="5D0AC816">
      <w:numFmt w:val="decimal"/>
      <w:lvlText w:val=""/>
      <w:lvlJc w:val="left"/>
    </w:lvl>
    <w:lvl w:ilvl="8" w:tplc="6A06D26A">
      <w:numFmt w:val="decimal"/>
      <w:lvlText w:val=""/>
      <w:lvlJc w:val="left"/>
    </w:lvl>
  </w:abstractNum>
  <w:abstractNum w:abstractNumId="5" w15:restartNumberingAfterBreak="0">
    <w:nsid w:val="59F71321"/>
    <w:multiLevelType w:val="hybridMultilevel"/>
    <w:tmpl w:val="0FC68D38"/>
    <w:lvl w:ilvl="0" w:tplc="12189012">
      <w:start w:val="1"/>
      <w:numFmt w:val="decimal"/>
      <w:lvlText w:val="%1."/>
      <w:lvlJc w:val="left"/>
      <w:pPr>
        <w:ind w:left="720" w:hanging="360"/>
      </w:pPr>
    </w:lvl>
    <w:lvl w:ilvl="1" w:tplc="67B4E29E">
      <w:numFmt w:val="decimal"/>
      <w:lvlText w:val=""/>
      <w:lvlJc w:val="left"/>
    </w:lvl>
    <w:lvl w:ilvl="2" w:tplc="64A47FC8">
      <w:numFmt w:val="decimal"/>
      <w:lvlText w:val=""/>
      <w:lvlJc w:val="left"/>
    </w:lvl>
    <w:lvl w:ilvl="3" w:tplc="B6B83514">
      <w:numFmt w:val="decimal"/>
      <w:lvlText w:val=""/>
      <w:lvlJc w:val="left"/>
    </w:lvl>
    <w:lvl w:ilvl="4" w:tplc="98544B2C">
      <w:numFmt w:val="decimal"/>
      <w:lvlText w:val=""/>
      <w:lvlJc w:val="left"/>
    </w:lvl>
    <w:lvl w:ilvl="5" w:tplc="335E0FB2">
      <w:numFmt w:val="decimal"/>
      <w:lvlText w:val=""/>
      <w:lvlJc w:val="left"/>
    </w:lvl>
    <w:lvl w:ilvl="6" w:tplc="A28EACD0">
      <w:numFmt w:val="decimal"/>
      <w:lvlText w:val=""/>
      <w:lvlJc w:val="left"/>
    </w:lvl>
    <w:lvl w:ilvl="7" w:tplc="18585F1C">
      <w:numFmt w:val="decimal"/>
      <w:lvlText w:val=""/>
      <w:lvlJc w:val="left"/>
    </w:lvl>
    <w:lvl w:ilvl="8" w:tplc="2A7A0F70">
      <w:numFmt w:val="decimal"/>
      <w:lvlText w:val=""/>
      <w:lvlJc w:val="left"/>
    </w:lvl>
  </w:abstractNum>
  <w:abstractNum w:abstractNumId="6" w15:restartNumberingAfterBreak="0">
    <w:nsid w:val="5B6867A4"/>
    <w:multiLevelType w:val="hybridMultilevel"/>
    <w:tmpl w:val="95545A0C"/>
    <w:lvl w:ilvl="0" w:tplc="DB281286">
      <w:start w:val="1"/>
      <w:numFmt w:val="decimal"/>
      <w:lvlText w:val="%1."/>
      <w:lvlJc w:val="left"/>
      <w:pPr>
        <w:ind w:left="720" w:hanging="360"/>
      </w:pPr>
    </w:lvl>
    <w:lvl w:ilvl="1" w:tplc="F9DAE0AA">
      <w:numFmt w:val="decimal"/>
      <w:lvlText w:val=""/>
      <w:lvlJc w:val="left"/>
    </w:lvl>
    <w:lvl w:ilvl="2" w:tplc="8E9EDBFC">
      <w:numFmt w:val="decimal"/>
      <w:lvlText w:val=""/>
      <w:lvlJc w:val="left"/>
    </w:lvl>
    <w:lvl w:ilvl="3" w:tplc="0534181C">
      <w:numFmt w:val="decimal"/>
      <w:lvlText w:val=""/>
      <w:lvlJc w:val="left"/>
    </w:lvl>
    <w:lvl w:ilvl="4" w:tplc="294E1FF4">
      <w:numFmt w:val="decimal"/>
      <w:lvlText w:val=""/>
      <w:lvlJc w:val="left"/>
    </w:lvl>
    <w:lvl w:ilvl="5" w:tplc="3D96316C">
      <w:numFmt w:val="decimal"/>
      <w:lvlText w:val=""/>
      <w:lvlJc w:val="left"/>
    </w:lvl>
    <w:lvl w:ilvl="6" w:tplc="750CE60E">
      <w:numFmt w:val="decimal"/>
      <w:lvlText w:val=""/>
      <w:lvlJc w:val="left"/>
    </w:lvl>
    <w:lvl w:ilvl="7" w:tplc="419082C4">
      <w:numFmt w:val="decimal"/>
      <w:lvlText w:val=""/>
      <w:lvlJc w:val="left"/>
    </w:lvl>
    <w:lvl w:ilvl="8" w:tplc="31DC2FAA">
      <w:numFmt w:val="decimal"/>
      <w:lvlText w:val=""/>
      <w:lvlJc w:val="left"/>
    </w:lvl>
  </w:abstractNum>
  <w:abstractNum w:abstractNumId="7" w15:restartNumberingAfterBreak="0">
    <w:nsid w:val="608E6920"/>
    <w:multiLevelType w:val="hybridMultilevel"/>
    <w:tmpl w:val="77BE1734"/>
    <w:lvl w:ilvl="0" w:tplc="96F264D8">
      <w:start w:val="1"/>
      <w:numFmt w:val="decimal"/>
      <w:lvlText w:val="%1."/>
      <w:lvlJc w:val="left"/>
      <w:pPr>
        <w:ind w:left="720" w:hanging="360"/>
      </w:pPr>
    </w:lvl>
    <w:lvl w:ilvl="1" w:tplc="396E9192">
      <w:numFmt w:val="decimal"/>
      <w:lvlText w:val=""/>
      <w:lvlJc w:val="left"/>
    </w:lvl>
    <w:lvl w:ilvl="2" w:tplc="F28EB87A">
      <w:numFmt w:val="decimal"/>
      <w:lvlText w:val=""/>
      <w:lvlJc w:val="left"/>
    </w:lvl>
    <w:lvl w:ilvl="3" w:tplc="C26062E6">
      <w:numFmt w:val="decimal"/>
      <w:lvlText w:val=""/>
      <w:lvlJc w:val="left"/>
    </w:lvl>
    <w:lvl w:ilvl="4" w:tplc="6EE8372C">
      <w:numFmt w:val="decimal"/>
      <w:lvlText w:val=""/>
      <w:lvlJc w:val="left"/>
    </w:lvl>
    <w:lvl w:ilvl="5" w:tplc="0BD2E662">
      <w:numFmt w:val="decimal"/>
      <w:lvlText w:val=""/>
      <w:lvlJc w:val="left"/>
    </w:lvl>
    <w:lvl w:ilvl="6" w:tplc="03D45414">
      <w:numFmt w:val="decimal"/>
      <w:lvlText w:val=""/>
      <w:lvlJc w:val="left"/>
    </w:lvl>
    <w:lvl w:ilvl="7" w:tplc="F06CE590">
      <w:numFmt w:val="decimal"/>
      <w:lvlText w:val=""/>
      <w:lvlJc w:val="left"/>
    </w:lvl>
    <w:lvl w:ilvl="8" w:tplc="7C985CAC">
      <w:numFmt w:val="decimal"/>
      <w:lvlText w:val=""/>
      <w:lvlJc w:val="left"/>
    </w:lvl>
  </w:abstractNum>
  <w:abstractNum w:abstractNumId="8" w15:restartNumberingAfterBreak="0">
    <w:nsid w:val="60C946DD"/>
    <w:multiLevelType w:val="hybridMultilevel"/>
    <w:tmpl w:val="81BED6F8"/>
    <w:lvl w:ilvl="0" w:tplc="7C007924">
      <w:start w:val="1"/>
      <w:numFmt w:val="decimal"/>
      <w:lvlText w:val="%1."/>
      <w:lvlJc w:val="left"/>
      <w:pPr>
        <w:ind w:left="720" w:hanging="360"/>
      </w:pPr>
    </w:lvl>
    <w:lvl w:ilvl="1" w:tplc="EE10A0E6">
      <w:numFmt w:val="decimal"/>
      <w:lvlText w:val=""/>
      <w:lvlJc w:val="left"/>
    </w:lvl>
    <w:lvl w:ilvl="2" w:tplc="0616F73C">
      <w:numFmt w:val="decimal"/>
      <w:lvlText w:val=""/>
      <w:lvlJc w:val="left"/>
    </w:lvl>
    <w:lvl w:ilvl="3" w:tplc="5A2A8C76">
      <w:numFmt w:val="decimal"/>
      <w:lvlText w:val=""/>
      <w:lvlJc w:val="left"/>
    </w:lvl>
    <w:lvl w:ilvl="4" w:tplc="FD0094EA">
      <w:numFmt w:val="decimal"/>
      <w:lvlText w:val=""/>
      <w:lvlJc w:val="left"/>
    </w:lvl>
    <w:lvl w:ilvl="5" w:tplc="6E08C8C0">
      <w:numFmt w:val="decimal"/>
      <w:lvlText w:val=""/>
      <w:lvlJc w:val="left"/>
    </w:lvl>
    <w:lvl w:ilvl="6" w:tplc="FE7A2C2E">
      <w:numFmt w:val="decimal"/>
      <w:lvlText w:val=""/>
      <w:lvlJc w:val="left"/>
    </w:lvl>
    <w:lvl w:ilvl="7" w:tplc="623AC230">
      <w:numFmt w:val="decimal"/>
      <w:lvlText w:val=""/>
      <w:lvlJc w:val="left"/>
    </w:lvl>
    <w:lvl w:ilvl="8" w:tplc="37448E04">
      <w:numFmt w:val="decimal"/>
      <w:lvlText w:val=""/>
      <w:lvlJc w:val="left"/>
    </w:lvl>
  </w:abstractNum>
  <w:abstractNum w:abstractNumId="9" w15:restartNumberingAfterBreak="0">
    <w:nsid w:val="6C8B705D"/>
    <w:multiLevelType w:val="hybridMultilevel"/>
    <w:tmpl w:val="A2E008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5181C"/>
    <w:multiLevelType w:val="hybridMultilevel"/>
    <w:tmpl w:val="340053E2"/>
    <w:lvl w:ilvl="0" w:tplc="9AA078E8">
      <w:start w:val="1"/>
      <w:numFmt w:val="decimal"/>
      <w:lvlText w:val="%1."/>
      <w:lvlJc w:val="left"/>
      <w:pPr>
        <w:ind w:left="720" w:hanging="360"/>
      </w:pPr>
    </w:lvl>
    <w:lvl w:ilvl="1" w:tplc="C0E0FC60">
      <w:numFmt w:val="decimal"/>
      <w:lvlText w:val=""/>
      <w:lvlJc w:val="left"/>
    </w:lvl>
    <w:lvl w:ilvl="2" w:tplc="9E909E7A">
      <w:numFmt w:val="decimal"/>
      <w:lvlText w:val=""/>
      <w:lvlJc w:val="left"/>
    </w:lvl>
    <w:lvl w:ilvl="3" w:tplc="422C0F92">
      <w:numFmt w:val="decimal"/>
      <w:lvlText w:val=""/>
      <w:lvlJc w:val="left"/>
    </w:lvl>
    <w:lvl w:ilvl="4" w:tplc="D1F071C8">
      <w:numFmt w:val="decimal"/>
      <w:lvlText w:val=""/>
      <w:lvlJc w:val="left"/>
    </w:lvl>
    <w:lvl w:ilvl="5" w:tplc="A50EB8D2">
      <w:numFmt w:val="decimal"/>
      <w:lvlText w:val=""/>
      <w:lvlJc w:val="left"/>
    </w:lvl>
    <w:lvl w:ilvl="6" w:tplc="EAD23766">
      <w:numFmt w:val="decimal"/>
      <w:lvlText w:val=""/>
      <w:lvlJc w:val="left"/>
    </w:lvl>
    <w:lvl w:ilvl="7" w:tplc="C93EDE88">
      <w:numFmt w:val="decimal"/>
      <w:lvlText w:val=""/>
      <w:lvlJc w:val="left"/>
    </w:lvl>
    <w:lvl w:ilvl="8" w:tplc="92D46460">
      <w:numFmt w:val="decimal"/>
      <w:lvlText w:val=""/>
      <w:lvlJc w:val="left"/>
    </w:lvl>
  </w:abstractNum>
  <w:abstractNum w:abstractNumId="11" w15:restartNumberingAfterBreak="0">
    <w:nsid w:val="722665F9"/>
    <w:multiLevelType w:val="hybridMultilevel"/>
    <w:tmpl w:val="E7B810F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82330F"/>
    <w:multiLevelType w:val="hybridMultilevel"/>
    <w:tmpl w:val="542C9CB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5047DF"/>
    <w:multiLevelType w:val="hybridMultilevel"/>
    <w:tmpl w:val="D0D40900"/>
    <w:lvl w:ilvl="0" w:tplc="B70491B4">
      <w:start w:val="1"/>
      <w:numFmt w:val="decimal"/>
      <w:lvlText w:val="%1."/>
      <w:lvlJc w:val="left"/>
      <w:pPr>
        <w:ind w:left="720" w:hanging="360"/>
      </w:pPr>
    </w:lvl>
    <w:lvl w:ilvl="1" w:tplc="3134EFF6">
      <w:numFmt w:val="decimal"/>
      <w:lvlText w:val=""/>
      <w:lvlJc w:val="left"/>
    </w:lvl>
    <w:lvl w:ilvl="2" w:tplc="50729338">
      <w:numFmt w:val="decimal"/>
      <w:lvlText w:val=""/>
      <w:lvlJc w:val="left"/>
    </w:lvl>
    <w:lvl w:ilvl="3" w:tplc="7342040E">
      <w:numFmt w:val="decimal"/>
      <w:lvlText w:val=""/>
      <w:lvlJc w:val="left"/>
    </w:lvl>
    <w:lvl w:ilvl="4" w:tplc="0854C9D2">
      <w:numFmt w:val="decimal"/>
      <w:lvlText w:val=""/>
      <w:lvlJc w:val="left"/>
    </w:lvl>
    <w:lvl w:ilvl="5" w:tplc="0FA0CB9C">
      <w:numFmt w:val="decimal"/>
      <w:lvlText w:val=""/>
      <w:lvlJc w:val="left"/>
    </w:lvl>
    <w:lvl w:ilvl="6" w:tplc="DB921DAE">
      <w:numFmt w:val="decimal"/>
      <w:lvlText w:val=""/>
      <w:lvlJc w:val="left"/>
    </w:lvl>
    <w:lvl w:ilvl="7" w:tplc="E7A2B8CC">
      <w:numFmt w:val="decimal"/>
      <w:lvlText w:val=""/>
      <w:lvlJc w:val="left"/>
    </w:lvl>
    <w:lvl w:ilvl="8" w:tplc="F0FC8F0C">
      <w:numFmt w:val="decimal"/>
      <w:lvlText w:val=""/>
      <w:lvlJc w:val="left"/>
    </w:lvl>
  </w:abstractNum>
  <w:num w:numId="1">
    <w:abstractNumId w:val="2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1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0"/>
  </w:num>
  <w:num w:numId="11">
    <w:abstractNumId w:val="12"/>
  </w:num>
  <w:num w:numId="12">
    <w:abstractNumId w:val="1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EFC"/>
    <w:rsid w:val="00007C75"/>
    <w:rsid w:val="001A7E44"/>
    <w:rsid w:val="00257B45"/>
    <w:rsid w:val="002809B5"/>
    <w:rsid w:val="002F482A"/>
    <w:rsid w:val="003851C4"/>
    <w:rsid w:val="003C202D"/>
    <w:rsid w:val="004A0179"/>
    <w:rsid w:val="00527EE4"/>
    <w:rsid w:val="0056775E"/>
    <w:rsid w:val="005D3C4C"/>
    <w:rsid w:val="006674AC"/>
    <w:rsid w:val="006E2AE0"/>
    <w:rsid w:val="00754152"/>
    <w:rsid w:val="00762EFC"/>
    <w:rsid w:val="007E1825"/>
    <w:rsid w:val="00830C9D"/>
    <w:rsid w:val="008B6EDC"/>
    <w:rsid w:val="008E024E"/>
    <w:rsid w:val="00A47593"/>
    <w:rsid w:val="00A61F65"/>
    <w:rsid w:val="00A65AC8"/>
    <w:rsid w:val="00B25643"/>
    <w:rsid w:val="00B513DD"/>
    <w:rsid w:val="00BE299C"/>
    <w:rsid w:val="00C63E6D"/>
    <w:rsid w:val="00CC08E8"/>
    <w:rsid w:val="00DB7647"/>
    <w:rsid w:val="00E85752"/>
    <w:rsid w:val="00F7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FC751"/>
  <w15:chartTrackingRefBased/>
  <w15:docId w15:val="{18E9EF4D-B224-476A-9057-ECF217AC2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08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75415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link w:val="20"/>
    <w:uiPriority w:val="9"/>
    <w:unhideWhenUsed/>
    <w:qFormat/>
    <w:rsid w:val="00CC08E8"/>
    <w:pPr>
      <w:spacing w:after="0" w:line="240" w:lineRule="auto"/>
      <w:outlineLvl w:val="1"/>
    </w:pPr>
    <w:rPr>
      <w:rFonts w:ascii="Times New Roman" w:eastAsia="Times New Roman" w:hAnsi="Times New Roman" w:cs="Times New Roman"/>
      <w:color w:val="2E74B5"/>
      <w:sz w:val="26"/>
      <w:szCs w:val="26"/>
      <w:lang w:eastAsia="bg-BG"/>
    </w:rPr>
  </w:style>
  <w:style w:type="paragraph" w:styleId="3">
    <w:name w:val="heading 3"/>
    <w:link w:val="30"/>
    <w:uiPriority w:val="9"/>
    <w:unhideWhenUsed/>
    <w:qFormat/>
    <w:rsid w:val="00CC08E8"/>
    <w:pPr>
      <w:spacing w:after="0" w:line="240" w:lineRule="auto"/>
      <w:outlineLvl w:val="2"/>
    </w:pPr>
    <w:rPr>
      <w:rFonts w:ascii="Times New Roman" w:eastAsia="Times New Roman" w:hAnsi="Times New Roman" w:cs="Times New Roman"/>
      <w:color w:val="1F4D78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CC08E8"/>
    <w:rPr>
      <w:rFonts w:ascii="Times New Roman" w:eastAsia="Times New Roman" w:hAnsi="Times New Roman" w:cs="Times New Roman"/>
      <w:color w:val="2E74B5"/>
      <w:sz w:val="26"/>
      <w:szCs w:val="26"/>
      <w:lang w:eastAsia="bg-BG"/>
    </w:rPr>
  </w:style>
  <w:style w:type="character" w:customStyle="1" w:styleId="30">
    <w:name w:val="Заглавие 3 Знак"/>
    <w:basedOn w:val="a0"/>
    <w:link w:val="3"/>
    <w:uiPriority w:val="9"/>
    <w:rsid w:val="00CC08E8"/>
    <w:rPr>
      <w:rFonts w:ascii="Times New Roman" w:eastAsia="Times New Roman" w:hAnsi="Times New Roman" w:cs="Times New Roman"/>
      <w:color w:val="1F4D78"/>
      <w:sz w:val="24"/>
      <w:szCs w:val="24"/>
      <w:lang w:eastAsia="bg-BG"/>
    </w:rPr>
  </w:style>
  <w:style w:type="paragraph" w:styleId="a3">
    <w:name w:val="List Paragraph"/>
    <w:qFormat/>
    <w:rsid w:val="00CC08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4">
    <w:name w:val="No Spacing"/>
    <w:uiPriority w:val="1"/>
    <w:qFormat/>
    <w:rsid w:val="00CC08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customStyle="1" w:styleId="10">
    <w:name w:val="Заглавие 1 Знак"/>
    <w:basedOn w:val="a0"/>
    <w:link w:val="1"/>
    <w:uiPriority w:val="9"/>
    <w:rsid w:val="0075415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bg-BG"/>
    </w:rPr>
  </w:style>
  <w:style w:type="paragraph" w:styleId="a5">
    <w:name w:val="Balloon Text"/>
    <w:basedOn w:val="a"/>
    <w:link w:val="a6"/>
    <w:uiPriority w:val="99"/>
    <w:semiHidden/>
    <w:unhideWhenUsed/>
    <w:rsid w:val="00BE299C"/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BE299C"/>
    <w:rPr>
      <w:rFonts w:ascii="Segoe UI" w:eastAsia="Times New Roman" w:hAnsi="Segoe UI" w:cs="Segoe UI"/>
      <w:color w:val="000000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Венцеслав Ценов</dc:creator>
  <cp:keywords/>
  <dc:description/>
  <cp:lastModifiedBy>Венцеслав Ценов</cp:lastModifiedBy>
  <cp:revision>2</cp:revision>
  <cp:lastPrinted>2026-10-07T10:26:00Z</cp:lastPrinted>
  <dcterms:created xsi:type="dcterms:W3CDTF">2026-10-07T12:25:00Z</dcterms:created>
  <dcterms:modified xsi:type="dcterms:W3CDTF">2026-10-07T12:25:00Z</dcterms:modified>
</cp:coreProperties>
</file>